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……………………………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787610" w:rsidTr="00CB34AF">
        <w:tc>
          <w:tcPr>
            <w:tcW w:w="3794" w:type="dxa"/>
            <w:vAlign w:val="bottom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787610" w:rsidTr="00CF781C">
        <w:tc>
          <w:tcPr>
            <w:tcW w:w="379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787610" w:rsidTr="00CF781C">
        <w:tc>
          <w:tcPr>
            <w:tcW w:w="5134" w:type="dxa"/>
          </w:tcPr>
          <w:p w:rsidR="00CB34AF" w:rsidRPr="00787610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787610" w:rsidTr="00787610">
        <w:tc>
          <w:tcPr>
            <w:tcW w:w="5134" w:type="dxa"/>
            <w:shd w:val="clear" w:color="auto" w:fill="FFFFFF" w:themeFill="background1"/>
          </w:tcPr>
          <w:p w:rsidR="00CB34AF" w:rsidRPr="00787610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78761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787610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787610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787610" w:rsidRDefault="00B40B42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dyrektora szkoły o dostosowanie warunków przeprowadzania egzaminu maturalnego</w:t>
      </w:r>
      <w:r w:rsidR="002E2148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</w:p>
    <w:p w:rsidR="00B40B42" w:rsidRPr="00787610" w:rsidRDefault="002E214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 sposób nieujęty w</w:t>
      </w:r>
      <w:r w:rsidR="00B40B42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787610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B40B42" w:rsidRPr="00787610" w:rsidRDefault="00B40B42" w:rsidP="00B40B42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44zzr ust. 17 </w:t>
      </w:r>
      <w:r w:rsidRPr="00787610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B37781" w:rsidRPr="00787610">
        <w:rPr>
          <w:rFonts w:ascii="Arial Narrow" w:hAnsi="Arial Narrow" w:cs="Times New Roman"/>
          <w:sz w:val="20"/>
        </w:rPr>
        <w:t>(</w:t>
      </w:r>
      <w:r w:rsidR="00787610">
        <w:rPr>
          <w:rFonts w:ascii="Arial Narrow" w:hAnsi="Arial Narrow" w:cs="Times New Roman"/>
          <w:sz w:val="20"/>
        </w:rPr>
        <w:t>Dz.U. z 2020 r. poz. 1327</w:t>
      </w:r>
      <w:r w:rsidR="00B37781" w:rsidRPr="00787610">
        <w:rPr>
          <w:rFonts w:ascii="Arial Narrow" w:hAnsi="Arial Narrow" w:cs="Times New Roman"/>
          <w:sz w:val="20"/>
        </w:rPr>
        <w:t>)</w:t>
      </w:r>
      <w:r w:rsidRPr="00787610">
        <w:rPr>
          <w:rFonts w:ascii="Arial Narrow" w:hAnsi="Arial Narrow" w:cs="Times New Roman"/>
          <w:sz w:val="20"/>
        </w:rPr>
        <w:t xml:space="preserve">, </w:t>
      </w:r>
    </w:p>
    <w:p w:rsidR="00B40B42" w:rsidRPr="00787610" w:rsidRDefault="00B40B42" w:rsidP="00B40B42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:rsidR="00B40B42" w:rsidRPr="00787610" w:rsidRDefault="00B40B42" w:rsidP="00B40B42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787610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787610">
        <w:rPr>
          <w:rFonts w:ascii="Arial Narrow" w:eastAsia="Times New Roman" w:hAnsi="Arial Narrow" w:cs="Times New Roman"/>
          <w:i/>
          <w:sz w:val="18"/>
          <w:szCs w:val="24"/>
          <w:lang w:eastAsia="pl-PL"/>
        </w:rPr>
        <w:t xml:space="preserve"> 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wnoszę o wyrażenie zgody na przystąpienie przez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zdającego  </w:t>
      </w:r>
      <w:r w:rsidRPr="0078761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787610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787610" w:rsidRDefault="00375AFB" w:rsidP="00CF781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do egzaminu maturalnego w warunk</w:t>
      </w:r>
      <w:r w:rsidR="006B0388"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ach dostosowanych do jego/jej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Opis proponowanego dostosowania</w:t>
      </w:r>
      <w:r w:rsidR="00375AFB"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wraz z uzasadnieniem</w:t>
      </w: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:</w:t>
      </w: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787610" w:rsidTr="00CF781C">
        <w:trPr>
          <w:jc w:val="right"/>
        </w:trPr>
        <w:tc>
          <w:tcPr>
            <w:tcW w:w="3816" w:type="dxa"/>
            <w:vAlign w:val="bottom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787610" w:rsidTr="00CF781C">
        <w:trPr>
          <w:jc w:val="right"/>
        </w:trPr>
        <w:tc>
          <w:tcPr>
            <w:tcW w:w="3816" w:type="dxa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787610" w:rsidRDefault="00787610" w:rsidP="00B40B4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8761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413945</wp:posOffset>
                </wp:positionH>
                <wp:positionV relativeFrom="paragraph">
                  <wp:posOffset>1388932</wp:posOffset>
                </wp:positionV>
                <wp:extent cx="5408930" cy="439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Pr="00787610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8761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pt;margin-top:109.35pt;width:425.9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Pr="00787610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8761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EC0C37" w:rsidRPr="00787610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0F" w:rsidRDefault="0078490F" w:rsidP="00CB34AF">
      <w:pPr>
        <w:spacing w:after="0" w:line="240" w:lineRule="auto"/>
      </w:pPr>
      <w:r>
        <w:separator/>
      </w:r>
    </w:p>
  </w:endnote>
  <w:endnote w:type="continuationSeparator" w:id="0">
    <w:p w:rsidR="0078490F" w:rsidRDefault="0078490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5DB900C-2445-49F4-B97F-040F16AB3BED}"/>
    <w:embedBold r:id="rId2" w:fontKey="{BA159D50-597C-441F-8107-9C3FE99CC3CC}"/>
    <w:embedItalic r:id="rId3" w:fontKey="{4F4F0EA4-8066-4D0E-B69F-A4FD38361A49}"/>
    <w:embedBoldItalic r:id="rId4" w:fontKey="{6BE902EA-A0C1-4497-A2D5-6629D536299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48159A5-BA71-46B8-923A-21AB828F54C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0F" w:rsidRDefault="0078490F" w:rsidP="00CB34AF">
      <w:pPr>
        <w:spacing w:after="0" w:line="240" w:lineRule="auto"/>
      </w:pPr>
      <w:r>
        <w:separator/>
      </w:r>
    </w:p>
  </w:footnote>
  <w:footnote w:type="continuationSeparator" w:id="0">
    <w:p w:rsidR="0078490F" w:rsidRDefault="0078490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787610">
      <w:trPr>
        <w:trHeight w:val="132"/>
      </w:trPr>
      <w:tc>
        <w:tcPr>
          <w:tcW w:w="1384" w:type="dxa"/>
          <w:shd w:val="clear" w:color="auto" w:fill="F2B800"/>
        </w:tcPr>
        <w:p w:rsidR="00CB34AF" w:rsidRPr="00787610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 w:rsidRPr="00787610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787610" w:rsidRDefault="00BD31D9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87610">
            <w:rPr>
              <w:rFonts w:ascii="Arial Narrow" w:hAnsi="Arial Narrow" w:cs="Times New Roman"/>
              <w:i/>
              <w:sz w:val="16"/>
            </w:rPr>
            <w:t>Wniosek dyrektora szkoły o szczególny sposób dostosowania warunków przeprowadzania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1DE5"/>
    <w:rsid w:val="000F3D62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581837"/>
    <w:rsid w:val="006B0388"/>
    <w:rsid w:val="007103D1"/>
    <w:rsid w:val="0078490F"/>
    <w:rsid w:val="00787610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DB7A04"/>
    <w:rsid w:val="00DD6425"/>
    <w:rsid w:val="00E60D96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4a</dc:title>
  <dc:subject/>
  <dc:creator>Centralna Komisja Egzaminacyjna</dc:creator>
  <cp:keywords/>
  <dc:description/>
  <cp:lastModifiedBy>Marcin</cp:lastModifiedBy>
  <cp:revision>2</cp:revision>
  <dcterms:created xsi:type="dcterms:W3CDTF">2020-08-17T19:03:00Z</dcterms:created>
  <dcterms:modified xsi:type="dcterms:W3CDTF">2020-08-17T19:03:00Z</dcterms:modified>
</cp:coreProperties>
</file>